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30"/>
          <w:szCs w:val="30"/>
        </w:rPr>
      </w:pPr>
      <w:r w:rsidDel="00000000" w:rsidR="00000000" w:rsidRPr="00000000">
        <w:rPr>
          <w:rFonts w:ascii="Times New Roman" w:cs="Times New Roman" w:eastAsia="Times New Roman" w:hAnsi="Times New Roman"/>
          <w:b w:val="1"/>
          <w:bCs w:val="1"/>
          <w:sz w:val="30"/>
          <w:szCs w:val="30"/>
          <w:rtl w:val="0"/>
        </w:rPr>
        <w:t xml:space="preserve">Programmer Documentation</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CS 422: Final Project Submission</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Deschutes Hall Room Reservation System</w:t>
      </w:r>
    </w:p>
    <w:p w:rsidR="00000000" w:rsidDel="00000000" w:rsidP="00000000" w:rsidRDefault="00000000" w:rsidRPr="00000000" w14:paraId="00000004">
      <w:pPr>
        <w:jc w:val="center"/>
        <w:rPr/>
      </w:pPr>
      <w:r w:rsidDel="00000000" w:rsidR="00000000" w:rsidRPr="00000000">
        <w:rPr>
          <w:rFonts w:ascii="Times New Roman" w:cs="Times New Roman" w:eastAsia="Times New Roman" w:hAnsi="Times New Roman"/>
          <w:sz w:val="24"/>
          <w:szCs w:val="24"/>
          <w:rtl w:val="0"/>
        </w:rPr>
        <w:t xml:space="preserve">Price Girls: Esmé Nadeau, Kate Spencer, Katie Trinh, Lily Spurgat</w:t>
      </w:r>
      <w:r w:rsidDel="00000000" w:rsidR="00000000" w:rsidRPr="00000000">
        <w:rPr>
          <w:rtl w:val="0"/>
        </w:rPr>
      </w:r>
    </w:p>
    <w:p w:rsidR="00000000" w:rsidDel="00000000" w:rsidP="00000000" w:rsidRDefault="00000000" w:rsidRPr="00000000" w14:paraId="00000005">
      <w:pPr>
        <w:keepNext w:val="0"/>
        <w:keepLines w:val="0"/>
        <w:spacing w:befor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Deschutes Hall Room Reservation System is a full-stack web application designed to support room scheduling needs for students, faculty, administrators, and campus organizations. It enables users to reserve rooms, modify bookings, view availability using several interfaces, authenticate securely, receive email confirmations, and, for administrative users, manage the database of bookings, rooms, closures, and user accounts. The system exists to streamline the process of securing meeting, study, and classroom spaces by offering intuitive interfaces such as a map view, a calendar display, and a consolidated list of all reservations.</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Installation of the software requires Python 3.10 or later, pip, Flask version 3 or above, the Firebase Admin SDK, python-dotenv for environment loading, and Gunicorn for production. A Gmail App Password is required for SMTP functionality, and developers who intend to deploy the system should install the Google Cloud SDK. To begin installation, one must clone the repository and navigate into the backend directory. After doing so, the required Python packages are installed with pip. Firebase support is set up by generating a private key within the Firebase Console under Project Settings and placing the resulting serviceAccount.json file into the backend directory. A .env file must then be created containing Flask settings, Firebase credentials, Gmail SMTP configuration, and optional logging parameters. Once these files are in place, the system can be run locally by executing app.py, after which it becomes accessible through a localhost URL.</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 configuration file plays a central role in controlling the behavior of the system. It specifies the Flask application mode, loads the Firebase project’s credentials, assigns the path to the service account file, configures the email host, port, and Gmail username, includes the 16-character Gmail App Password required for automated messaging, and defines optional debugging and logging variables. This environment-driven design ensures that no sensitive information needs to be embedded directly into the source code.</w:t>
      </w:r>
    </w:p>
    <w:p w:rsidR="00000000" w:rsidDel="00000000" w:rsidP="00000000" w:rsidRDefault="00000000" w:rsidRPr="00000000" w14:paraId="0000000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software depends on a number of interconnected components. Python and Flask form the core backend platform, while the Firebase Admin SDK provides authentication services and database integration through Firestore. Gunicorn is used to serve the app in production, and Bootstrap, HTML, CSS, and modern JavaScript (ES6) compose the frontend environment. The system is deployed on Google Cloud Run, which dynamically builds and hosts containerized versions of the application whenever changes are pushed to the main GitHub branch.</w:t>
      </w:r>
    </w:p>
    <w:p w:rsidR="00000000" w:rsidDel="00000000" w:rsidP="00000000" w:rsidRDefault="00000000" w:rsidRPr="00000000" w14:paraId="00000009">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Architecturally, the project follows a traditional MVC-influenced approach in which Firestore acts as the model layer, the templates directory serves as the view layer, and app.py operates as the controller. Users interact with the application through HTML interfaces enriched by CSS styling and JavaScript logic. Their interactions trigger client-side scripts, which communicate asynchronously with Flask routes via fetch requests. Flask processes incoming requests by validating user input, checking for conflicts within Firestore, adding or modifying documents in the database, and returning JSON responses that allow the frontend to update the interface in real time. During booking creation or modification, Flask also generates automated email messages using a dedicated SMTP mailer module.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project directory consists of several major parts that work together cohesively. The backend folder contains the main Python files. The largest and most important of these is app.py, which defines all major routes that power the user interface, booking flows, administrative tools, authentication checkpoints, and Firestore operations. It orchestrates every action within the system and serves as the central controller. The auth_guard.py file enforces account permissions by verifying tokens and restricting access to administrative or user-specific functionality. The mailer_smtp.py file manages all aspects of email communication, including rendering booking confirmation emails and sending them over secure SMTP. The config.py file loads environment variables and supplies system-wide configuration settings to other modules.</w:t>
      </w:r>
    </w:p>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templates directory contains all HTML pages served by Flask. Each page corresponds to a major system feature. The index page forms the landing interface, while login.html handles user authentication and verification. The allbookings, map, and calendar templates present distinct views of room availability. The mybookings page allows authenticated users to edit or cancel their own reservations. The admin page provides a comprehensive suite of tools that permit administrators to approve or deny pending bookings, browse the full booking database, manage rooms and users, create building closures, and remove stale data. The templates directory also holds email HTML files, including the booking confirmation and pending approval templates used by the SMTP module.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Static files are stored under backend/static and are divided into CSS, JavaScript, and image directories. The CSS files define the visual styling for pages such as the admin dashboard, login screen, map viewer, calendar interface, and booking pages. The JavaScript files implement all client-side logic, including calendar rendering, map interaction, booking validation, popup management, and AJAX requests. Admin.js is the core script handling administrative workflows such as approval and denial operations, user and room editing, and closure management. Bookings.js is responsible for validating booking forms, detecting conflicts, and submitting reservation requests to Flask. Calendar.js displays weekly schedules and allows reservations to be initiated through the calendar interface. Map.js controls interactive behavior on the building’s SVG floor maps. Additional scripts such as repeat.js, rooms.js, timeSelect.js, and mybookings.js manage recurring reservations, room metadata, dynamic time selection, and user reservation editing.</w:t>
      </w:r>
    </w:p>
    <w:p w:rsidR="00000000" w:rsidDel="00000000" w:rsidP="00000000" w:rsidRDefault="00000000" w:rsidRPr="00000000" w14:paraId="0000000D">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directories contain floor map SVGs and photographs of available rooms. These images support the visual components of the booking interface, particularly the map view and room preview features.</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execution flow for booking a room begins when a user selects a time and location through the map or calendar. JavaScript on the frontend validates these selections and sends an asynchronous request to a Flask route. Flask then performs conflict checking and input verification. If the booking is valid, Firestore records the reservation. Flask triggers mailer_smtp.py to build and send an email confirming the booking or informing the user that their reservation is pending administrative approval. The frontend then updates the interface to reflect the new booking status.</w:t>
      </w:r>
    </w:p>
    <w:p w:rsidR="00000000" w:rsidDel="00000000" w:rsidP="00000000" w:rsidRDefault="00000000" w:rsidRPr="00000000" w14:paraId="0000000F">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Deployment uses Google Cloud Run in conjunction with GitHub and Cloud Build. When new code is pushed to the main branch, Cloud Build automatically constructs a new container image and deploys it to Cloud Run. Cloud Run uses environment variables and secrets obtained through Google Secret Manager, ensuring that sensitive information remains secure. Developers can also perform manual deployments at any time through the Google Cloud Console or the command line. The application relies on a Procfile specifying that Gunicorn should launch the backend Flask application.</w:t>
      </w:r>
    </w:p>
    <w:p w:rsidR="00000000" w:rsidDel="00000000" w:rsidP="00000000" w:rsidRDefault="00000000" w:rsidRPr="00000000" w14:paraId="00000010">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relationships among files can be summarized conceptually by imagining a pipeline connecting the user’s browser to HTML templates, which in turn display information and load JavaScript. These scripts communicate with Flask routes in app.py, which rely on auth_guard for security checks and mailer_smtp for outbound messages. The Firebase Admin SDK bridges Flask and Firestore, where bookings and related data are stored. Each component depends on the others to deliver a smooth and reliable booking experience.</w:t>
      </w:r>
    </w:p>
    <w:p w:rsidR="00000000" w:rsidDel="00000000" w:rsidP="00000000" w:rsidRDefault="00000000" w:rsidRPr="00000000" w14:paraId="0000001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each component reinforces its role in the architecture. App.py provides comprehensive backend control. Auth_guard.py protects routes by enforcing role-based permissions. The mailer_smtp module generates and transmits booking-related communication. JavaScript files handle user interaction and asynchronous communication, effectively acting as the glue between UI elements and backend logic. Firestore functions as the persistent database storing rooms, users, closures, and bookings. CSS files define the aesthetics and structure of the interface.</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Extending the system involves modifying several layers in coordination. Developers introducing a new feature generally begin by updating or adding templates for new interface elements, creating JavaScript logic to manage interactions, and defining new Flask routes within app.py that process requests and update Firestore. For example, adding a new type of email requires creating a corresponding template in the templates directory, updating the mailer module to generate the message, and then calling the new function from an appropriate Flask route. Adding new rooms requires updating room metadata in rooms.js, uploading accompanying images, and optionally updating Firestore collections. Administrative tools can be expanded by editing admin.html, extending admin.js, and writing corresponding Flask endpoints.</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the Deschutes Hall Room Reservation System is a cohesive and modular application whose design spans authentication, interactive UI components, backend request handling, secure storage, automated messaging, and cloud deployment. This documentation provides a complete explanation of installation requirements, environment configuration, dependencies, architectural relationships, module responsibilities, execution flows, and extension strategies so that future developers can effectively maintain, enhance, or deploy the system.</w:t>
      </w:r>
    </w:p>
    <w:p w:rsidR="00000000" w:rsidDel="00000000" w:rsidP="00000000" w:rsidRDefault="00000000" w:rsidRPr="00000000" w14:paraId="0000001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